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9A9" w:rsidRPr="004A29A9" w:rsidRDefault="004A29A9" w:rsidP="004A29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A29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Информация о сроках, местах и порядке подачи и рассмотрения апелляций участников государственной итоговой аттестации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Pr="004A29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 Архангельской области </w:t>
      </w:r>
    </w:p>
    <w:p w:rsidR="004A29A9" w:rsidRPr="004A29A9" w:rsidRDefault="004A29A9" w:rsidP="004A29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9A9" w:rsidRPr="004A29A9" w:rsidRDefault="004A29A9" w:rsidP="004A29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 государственной итоговой аттестации (ЕГЭ, ОГЭ, ГВЭ) предоставляется право подать в письменной форме апелляцию о нарушении установленного порядка проведения ГИА по учебному предмету и (или) о несогласии с выставленными баллами в конфликтную комиссию Архангельской области по рассмотрению апелляций участников государственной итоговой аттестации по образовательным программам основного общего и среднего общего образования. </w:t>
      </w:r>
      <w:proofErr w:type="gramEnd"/>
    </w:p>
    <w:p w:rsidR="004A29A9" w:rsidRPr="004A29A9" w:rsidRDefault="004A29A9" w:rsidP="004A2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Апелляции </w:t>
      </w:r>
      <w:r w:rsidRPr="004A2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 принимаются</w:t>
      </w:r>
      <w:r w:rsidRPr="004A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4A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вопросам содержания и структуры контрольных измерительных материалов по учебным предметам;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4A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вопросам, связанным с нарушением участником ГИА установленного порядка проведения ГИА и неправильным оформлением экзаменационной работы. </w:t>
      </w:r>
    </w:p>
    <w:p w:rsidR="004A29A9" w:rsidRPr="004A29A9" w:rsidRDefault="004A29A9" w:rsidP="004A29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Апелляцию </w:t>
      </w:r>
      <w:hyperlink r:id="rId5" w:history="1">
        <w:r w:rsidRPr="004A29A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 нарушении установленного порядка проведения ГИА по учебному предмету</w:t>
        </w:r>
      </w:hyperlink>
      <w:r w:rsidRPr="004A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ГИА подает </w:t>
      </w:r>
      <w:r w:rsidRPr="004A2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 день проведения экзамена по соответствующему учебному предмету</w:t>
      </w:r>
      <w:r w:rsidRPr="004A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члену (уполномоченному представителю) ГЭК, </w:t>
      </w:r>
      <w:r w:rsidRPr="004A2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 покидая ППЭ</w:t>
      </w:r>
      <w:r w:rsidRPr="004A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A29A9" w:rsidRPr="004A29A9" w:rsidRDefault="004A29A9" w:rsidP="004A29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9A9">
        <w:rPr>
          <w:rFonts w:ascii="Times New Roman" w:eastAsia="Times New Roman" w:hAnsi="Times New Roman" w:cs="Times New Roman"/>
          <w:sz w:val="24"/>
          <w:szCs w:val="24"/>
          <w:lang w:eastAsia="ru-RU"/>
        </w:rPr>
        <w:t>В целях проверки изложенных в апелляции сведений о нарушении установленного порядка проведения ГИА членом (уполномоченным представителем) ГЭК организуется проведение проверки при участии организаторов, не задействованных в аудитории, в которой участник ГИА сдавал экзамен, технических специалистов и ассистентов, общественных наблюдателей, сотрудников, осуществляющих охрану правопорядка и медицинских работников. Результаты проверки оформляются в форме заключения. Апелляция и заключение о результатах проверки в тот же день передаются членом (уполномоченным представителем) ГЭК в конфликтную комиссию.</w:t>
      </w:r>
      <w:r w:rsidRPr="004A2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2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Конфликтная комиссия рассматривает апелляцию о нарушении установленного порядка проведения ГИА в течение двух рабочих дней.</w:t>
      </w:r>
      <w:r w:rsidRPr="004A2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2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рассмотрении апелляции о нарушении установленного порядка проведения ГИА конфликтная комиссия рассматривает апелляцию и заключение о результатах проверки и выносит одно из решений:</w:t>
      </w:r>
    </w:p>
    <w:p w:rsidR="004A29A9" w:rsidRPr="004A29A9" w:rsidRDefault="004A29A9" w:rsidP="004A29A9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 отклонении апелляции; </w:t>
      </w:r>
    </w:p>
    <w:p w:rsidR="004A29A9" w:rsidRPr="004A29A9" w:rsidRDefault="004A29A9" w:rsidP="004A29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 удовлетворении апелляции. </w:t>
      </w:r>
    </w:p>
    <w:p w:rsidR="004A29A9" w:rsidRPr="004A29A9" w:rsidRDefault="004A29A9" w:rsidP="004A29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случае удовлетворения апелляции результат ГИА аннулируется, участнику ГИА предоставляется возможность сдать экзамен по учебному предмету в другой день, предусмотренный единым расписанием ЕГЭ, ОГЭ, ГВЭ. </w:t>
      </w:r>
      <w:r w:rsidRPr="004A2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2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Апелляция </w:t>
      </w:r>
      <w:r w:rsidRPr="004A2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 несогласии с выставленными баллами (</w:t>
      </w:r>
      <w:hyperlink r:id="rId6" w:history="1">
        <w:r w:rsidRPr="004A29A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форма 1-АП для ЕГЭ</w:t>
        </w:r>
      </w:hyperlink>
      <w:r w:rsidRPr="004A2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 </w:t>
      </w:r>
      <w:hyperlink r:id="rId7" w:history="1">
        <w:r w:rsidRPr="004A29A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форма 1-АП для ГИА</w:t>
        </w:r>
        <w:proofErr w:type="gramStart"/>
        <w:r w:rsidRPr="004A29A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9</w:t>
        </w:r>
        <w:proofErr w:type="gramEnd"/>
      </w:hyperlink>
      <w:r w:rsidRPr="004A2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Pr="004A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подана </w:t>
      </w:r>
      <w:r w:rsidRPr="004A2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 течение двух рабочих дней со дня объявления результатов ГИА</w:t>
      </w:r>
      <w:r w:rsidRPr="004A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соответствующему учебному предмету.</w:t>
      </w:r>
      <w:r w:rsidRPr="004A2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2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Апелляция о несогласии с выставленными баллами подается: </w:t>
      </w:r>
      <w:bookmarkStart w:id="0" w:name="_GoBack"/>
      <w:bookmarkEnd w:id="0"/>
    </w:p>
    <w:p w:rsidR="004A29A9" w:rsidRPr="004A29A9" w:rsidRDefault="004A29A9" w:rsidP="004A29A9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29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обучающимися</w:t>
      </w:r>
      <w:proofErr w:type="gramEnd"/>
      <w:r w:rsidRPr="004A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руководителю образовательной организации, где они обучались; </w:t>
      </w:r>
    </w:p>
    <w:p w:rsidR="004A29A9" w:rsidRPr="004A29A9" w:rsidRDefault="004A29A9" w:rsidP="004A29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выпускниками прошлых лет — руководителю образовательной организации, в которой они были зарегистрированы на сдачу ГИА, или секретарю конфликтной комиссии по адресу: г. Архангельск, просп. Ломоносова, д. 270. </w:t>
      </w:r>
    </w:p>
    <w:p w:rsidR="004A29A9" w:rsidRPr="004A29A9" w:rsidRDefault="004A29A9" w:rsidP="004A29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9A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образовательной организации незамедлительно передает апелляцию в конфликтную комиссию.</w:t>
      </w:r>
      <w:r w:rsidRPr="004A2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2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Конфликтная комиссия рассматривает апелляцию </w:t>
      </w:r>
      <w:proofErr w:type="gramStart"/>
      <w:r w:rsidRPr="004A29A9">
        <w:rPr>
          <w:rFonts w:ascii="Times New Roman" w:eastAsia="Times New Roman" w:hAnsi="Times New Roman" w:cs="Times New Roman"/>
          <w:sz w:val="24"/>
          <w:szCs w:val="24"/>
          <w:lang w:eastAsia="ru-RU"/>
        </w:rPr>
        <w:t>о несогласии с вставленными баллами в течение четырех рабочих дней с момента ее поступления в конфликтную комиссию</w:t>
      </w:r>
      <w:proofErr w:type="gramEnd"/>
      <w:r w:rsidRPr="004A29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A2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2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 результатам рассмотрения апелляции о несогласии с выставленными баллами конфликтная комиссия принимает одно из решений:</w:t>
      </w:r>
    </w:p>
    <w:p w:rsidR="004A29A9" w:rsidRPr="004A29A9" w:rsidRDefault="004A29A9" w:rsidP="004A29A9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 отклонении апелляции и сохранении выставленных баллов; </w:t>
      </w:r>
    </w:p>
    <w:p w:rsidR="004A29A9" w:rsidRPr="004A29A9" w:rsidRDefault="004A29A9" w:rsidP="004A29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 удовлетворении апелляции и изменении баллов. </w:t>
      </w:r>
    </w:p>
    <w:p w:rsidR="004A29A9" w:rsidRPr="004A29A9" w:rsidRDefault="004A29A9" w:rsidP="004A29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рассмотрении апелляции о несогласии с выставленными баллами конфликтная комиссия запрашивает в РЦОИ, предметной комиссии распечатанные изображения экзаменационной работы, копии протоколов проверки экзаменационной работы, КИМ, тексты, темы, задания, билеты, выполнявшиеся участником ГИА, подавшим апелляцию, электронные носители, содержащие файлы с цифровой аудиозаписью его устного ответа. Указанные материалы предъявляются участнику ГИА (в случае его присутствия при рассмотрении апелляции). Участник ГИА письменно подтверждает, что ему предъявлены изображения выполненной им работы, файлы с цифровой записью его устного ответа. </w:t>
      </w:r>
    </w:p>
    <w:p w:rsidR="004A29A9" w:rsidRPr="004A29A9" w:rsidRDefault="004A29A9" w:rsidP="004A29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возникновении спорных вопросов по оцениванию заданий с развернутым ответом конфликтная комиссия устанавливает правильность ее оценивания. В этом случае к рассмотрению апелляции привлекаются эксперты предметной комиссии по соответствующему учебному предмету. </w:t>
      </w:r>
    </w:p>
    <w:p w:rsidR="004A29A9" w:rsidRPr="004A29A9" w:rsidRDefault="004A29A9" w:rsidP="004A29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рассмотрении апелляций могут присутствовать участник ГИА и (или) его родители (законные представители), а также члены (уполномоченные представители) ГЭК, общественные наблюдатели, аккредитованные министерством образования и науки Архангельской области, должностные лица </w:t>
      </w:r>
      <w:proofErr w:type="spellStart"/>
      <w:r w:rsidRPr="004A29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4A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министерства образования и науки Архангельской области. </w:t>
      </w:r>
    </w:p>
    <w:p w:rsidR="004A29A9" w:rsidRPr="004A29A9" w:rsidRDefault="004A29A9" w:rsidP="004A29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апелляций проводится в спокойной и доброжелательной обстановке. </w:t>
      </w:r>
      <w:r w:rsidRPr="004A2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2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Конфликтная комиссия работает на базе государственного автономного учреждения Архангельской области «Центр оценки качества образования» по адресу: </w:t>
      </w:r>
      <w:r w:rsidRPr="004A2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 Архангельск, просп. Ломоносова, д. 270</w:t>
      </w:r>
      <w:r w:rsidRPr="004A29A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Телефон/факс секретаря конфликтной комиссии:</w:t>
      </w:r>
      <w:r w:rsidRPr="004A2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2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2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(8182) 24-28-93</w:t>
      </w:r>
      <w:r w:rsidRPr="004A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 досрочный этап, основные и дополнительные сроки ГИА)</w:t>
      </w:r>
      <w:r w:rsidRPr="004A2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2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Апелляции отправлять на электронные ящики:</w:t>
      </w:r>
    </w:p>
    <w:p w:rsidR="004A29A9" w:rsidRPr="004A29A9" w:rsidRDefault="004A29A9" w:rsidP="004A29A9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 класс — </w:t>
      </w:r>
      <w:hyperlink r:id="rId8" w:history="1">
        <w:r w:rsidRPr="004A29A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ap9@coko29.info</w:t>
        </w:r>
      </w:hyperlink>
      <w:proofErr w:type="gramStart"/>
      <w:r w:rsidRPr="004A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4A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2AA2" w:rsidRDefault="004A29A9" w:rsidP="004A29A9">
      <w:pPr>
        <w:spacing w:before="100" w:beforeAutospacing="1" w:after="100" w:afterAutospacing="1" w:line="240" w:lineRule="auto"/>
        <w:jc w:val="both"/>
      </w:pPr>
      <w:r w:rsidRPr="004A2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 класс — </w:t>
      </w:r>
      <w:hyperlink r:id="rId9" w:history="1">
        <w:r w:rsidRPr="004A29A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ap11@coko29.info</w:t>
        </w:r>
      </w:hyperlink>
      <w:r w:rsidRPr="004A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</w:t>
      </w:r>
    </w:p>
    <w:sectPr w:rsidR="00B82AA2" w:rsidSect="00B82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29A9"/>
    <w:rsid w:val="000B0882"/>
    <w:rsid w:val="00104F67"/>
    <w:rsid w:val="004A29A9"/>
    <w:rsid w:val="005A46D7"/>
    <w:rsid w:val="007E150F"/>
    <w:rsid w:val="00852C85"/>
    <w:rsid w:val="009E1956"/>
    <w:rsid w:val="00B565EE"/>
    <w:rsid w:val="00B82AA2"/>
    <w:rsid w:val="00C4772C"/>
    <w:rsid w:val="00DD54F6"/>
    <w:rsid w:val="00E46268"/>
    <w:rsid w:val="00EA279F"/>
    <w:rsid w:val="00EB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6D7"/>
  </w:style>
  <w:style w:type="paragraph" w:styleId="1">
    <w:name w:val="heading 1"/>
    <w:basedOn w:val="a"/>
    <w:link w:val="10"/>
    <w:uiPriority w:val="9"/>
    <w:qFormat/>
    <w:rsid w:val="004A29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9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A2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29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2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8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1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8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9@coko29.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ocoko.ru/ege-gia/%D0%A4%D0%BE%D1%80%D0%BC%D0%B0_1-%D0%90%D0%9F._%D0%9E%D0%93%D0%AD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ocoko.ru/ege-gia/%D0%A4%D0%BE%D1%80%D0%BC%D0%B0_1-%D0%90%D0%9F._%D0%95%D0%93%D0%AD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ocoko.ru/ege-gia/%D0%B0%D0%BF%D0%B5%D0%BB%D0%BB%D1%8F%D1%86%D0%B8%D1%8F%20%D0%BE%20%D0%BD%D0%B0%D1%80%D1%83%D1%88%D0%B5%D0%BD%D0%B8%D0%B8%20%D0%BF%D1%80%D0%BE%D1%86%D0%B5%D0%B4%D1%83%D1%80%D1%8B%20%D0%B3%D0%B8%D0%B0.xls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p11@coko29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832</Words>
  <Characters>4745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RePack by Diakov</cp:lastModifiedBy>
  <cp:revision>4</cp:revision>
  <dcterms:created xsi:type="dcterms:W3CDTF">2016-03-28T10:58:00Z</dcterms:created>
  <dcterms:modified xsi:type="dcterms:W3CDTF">2018-09-07T06:53:00Z</dcterms:modified>
</cp:coreProperties>
</file>